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2959" w14:textId="77777777" w:rsidR="00FC560C" w:rsidRPr="00FC560C" w:rsidRDefault="008A4BAB" w:rsidP="008A4BAB">
      <w:pPr>
        <w:jc w:val="center"/>
        <w:rPr>
          <w:b/>
          <w:bCs/>
        </w:rPr>
      </w:pPr>
      <w:r w:rsidRPr="00FC560C">
        <w:rPr>
          <w:b/>
          <w:bCs/>
        </w:rPr>
        <w:t xml:space="preserve">Treasurers Report October </w:t>
      </w:r>
    </w:p>
    <w:p w14:paraId="1778B7CC" w14:textId="4F4598E7" w:rsidR="008A4BAB" w:rsidRDefault="00FC560C" w:rsidP="008A4BAB">
      <w:pPr>
        <w:jc w:val="center"/>
      </w:pPr>
      <w:r>
        <w:t>as</w:t>
      </w:r>
      <w:r w:rsidR="008A4BAB">
        <w:t xml:space="preserve"> of 10/</w:t>
      </w:r>
      <w:r w:rsidR="005F152A">
        <w:t>31</w:t>
      </w:r>
      <w:r w:rsidR="008A4BAB">
        <w:t>/2023</w:t>
      </w:r>
    </w:p>
    <w:p w14:paraId="278AADCE" w14:textId="0E3A7DF9" w:rsidR="008A4BAB" w:rsidRDefault="008A4BAB" w:rsidP="008A4BAB">
      <w:pPr>
        <w:jc w:val="center"/>
      </w:pPr>
    </w:p>
    <w:p w14:paraId="74FF6D87" w14:textId="35346E7B" w:rsidR="008A4BAB" w:rsidRDefault="008A4BAB" w:rsidP="008A4BAB">
      <w:r>
        <w:t xml:space="preserve">Rally Account </w:t>
      </w:r>
      <w:r>
        <w:tab/>
      </w:r>
      <w:r>
        <w:tab/>
      </w:r>
      <w:r>
        <w:tab/>
        <w:t>10,000</w:t>
      </w:r>
    </w:p>
    <w:p w14:paraId="32DECAD0" w14:textId="7FEE0F19" w:rsidR="008A4BAB" w:rsidRDefault="008A4BAB" w:rsidP="008A4BAB">
      <w:r>
        <w:t xml:space="preserve">Operating account </w:t>
      </w:r>
      <w:r>
        <w:tab/>
      </w:r>
      <w:r>
        <w:tab/>
        <w:t>5829.07     as of 10/25/2023</w:t>
      </w:r>
    </w:p>
    <w:p w14:paraId="570D0F2A" w14:textId="530765DB" w:rsidR="008A4BAB" w:rsidRDefault="008A4BAB" w:rsidP="008A4BAB">
      <w:r>
        <w:tab/>
      </w:r>
      <w:r>
        <w:tab/>
      </w:r>
      <w:r>
        <w:tab/>
      </w:r>
      <w:r>
        <w:tab/>
      </w:r>
      <w:r w:rsidRPr="008A4BAB">
        <w:rPr>
          <w:u w:val="single"/>
        </w:rPr>
        <w:t>5474.07</w:t>
      </w:r>
      <w:r>
        <w:t xml:space="preserve">    as of 10/1/2023</w:t>
      </w:r>
    </w:p>
    <w:p w14:paraId="5DDB7353" w14:textId="0F26EBDE" w:rsidR="008A4BAB" w:rsidRDefault="008A4BAB" w:rsidP="008A4BAB">
      <w:r>
        <w:t>Change</w:t>
      </w:r>
      <w:r>
        <w:tab/>
      </w:r>
      <w:r>
        <w:tab/>
      </w:r>
      <w:r>
        <w:tab/>
      </w:r>
      <w:r>
        <w:tab/>
        <w:t>355</w:t>
      </w:r>
    </w:p>
    <w:p w14:paraId="633359D2" w14:textId="4409B3A4" w:rsidR="008A4BAB" w:rsidRDefault="008A4BAB" w:rsidP="008A4BAB"/>
    <w:p w14:paraId="433D7910" w14:textId="48FD91A7" w:rsidR="008A4BAB" w:rsidRDefault="008A4BAB" w:rsidP="008A4BAB">
      <w:r>
        <w:t xml:space="preserve">Membership </w:t>
      </w:r>
      <w:r>
        <w:tab/>
      </w:r>
      <w:r>
        <w:tab/>
      </w:r>
      <w:r>
        <w:tab/>
      </w:r>
      <w:r w:rsidR="004460D3">
        <w:t>400</w:t>
      </w:r>
    </w:p>
    <w:p w14:paraId="649B7D3F" w14:textId="3C20CBA1" w:rsidR="00FC560C" w:rsidRDefault="00FC560C" w:rsidP="008A4BAB"/>
    <w:p w14:paraId="5130AEFD" w14:textId="6AC63521" w:rsidR="00FC560C" w:rsidRDefault="00FC560C" w:rsidP="008A4BAB">
      <w:r>
        <w:t xml:space="preserve">No checks or other transactions  </w:t>
      </w:r>
    </w:p>
    <w:p w14:paraId="0D1D707F" w14:textId="475911EE" w:rsidR="00FC560C" w:rsidRDefault="008A4C10" w:rsidP="008A4BAB">
      <w:r>
        <w:t xml:space="preserve">Credit </w:t>
      </w:r>
      <w:r w:rsidR="006E5226">
        <w:t>back to Thomas Whatson</w:t>
      </w:r>
      <w:r w:rsidR="00BB71CE">
        <w:t xml:space="preserve">   </w:t>
      </w:r>
      <w:r w:rsidR="00707293">
        <w:t>-</w:t>
      </w:r>
      <w:r w:rsidR="00BB71CE">
        <w:t>30</w:t>
      </w:r>
    </w:p>
    <w:p w14:paraId="44D3FBC8" w14:textId="3F11A935" w:rsidR="00BB71CE" w:rsidRDefault="00BB71CE" w:rsidP="008A4BAB">
      <w:r>
        <w:t xml:space="preserve">Charge back fee </w:t>
      </w:r>
      <w:r>
        <w:tab/>
      </w:r>
      <w:r>
        <w:tab/>
        <w:t xml:space="preserve">  </w:t>
      </w:r>
      <w:r w:rsidR="00707293">
        <w:t>-</w:t>
      </w:r>
      <w:r>
        <w:t>15</w:t>
      </w:r>
    </w:p>
    <w:p w14:paraId="437F349A" w14:textId="0211E186" w:rsidR="00FC560C" w:rsidRDefault="00FC560C" w:rsidP="008A4BAB"/>
    <w:p w14:paraId="03058289" w14:textId="43236B65" w:rsidR="00FC560C" w:rsidRDefault="00FC560C" w:rsidP="008A4BAB">
      <w:r>
        <w:t xml:space="preserve">Presented by Ed Taylor   </w:t>
      </w:r>
      <w:r w:rsidR="00707293">
        <w:t>11</w:t>
      </w:r>
      <w:r>
        <w:t>/</w:t>
      </w:r>
      <w:r w:rsidR="008769C0">
        <w:t>3</w:t>
      </w:r>
      <w:r w:rsidR="00707293">
        <w:t>0</w:t>
      </w:r>
      <w:r>
        <w:t>/2023</w:t>
      </w:r>
    </w:p>
    <w:sectPr w:rsidR="00FC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AB"/>
    <w:rsid w:val="000266DD"/>
    <w:rsid w:val="00044DA9"/>
    <w:rsid w:val="000672DD"/>
    <w:rsid w:val="000C0BE7"/>
    <w:rsid w:val="000D15F3"/>
    <w:rsid w:val="00127951"/>
    <w:rsid w:val="00142C7E"/>
    <w:rsid w:val="001C0592"/>
    <w:rsid w:val="002337AC"/>
    <w:rsid w:val="00261D70"/>
    <w:rsid w:val="00303A90"/>
    <w:rsid w:val="00311A3B"/>
    <w:rsid w:val="00333CE1"/>
    <w:rsid w:val="00390766"/>
    <w:rsid w:val="003A0218"/>
    <w:rsid w:val="003A419C"/>
    <w:rsid w:val="003C1E14"/>
    <w:rsid w:val="004172FB"/>
    <w:rsid w:val="00441E16"/>
    <w:rsid w:val="004460D3"/>
    <w:rsid w:val="004B044E"/>
    <w:rsid w:val="004C1FE0"/>
    <w:rsid w:val="00505A08"/>
    <w:rsid w:val="005A5869"/>
    <w:rsid w:val="005D0D88"/>
    <w:rsid w:val="005F152A"/>
    <w:rsid w:val="005F7254"/>
    <w:rsid w:val="005F7512"/>
    <w:rsid w:val="00641721"/>
    <w:rsid w:val="006E5226"/>
    <w:rsid w:val="0070475C"/>
    <w:rsid w:val="007065BA"/>
    <w:rsid w:val="00707293"/>
    <w:rsid w:val="00790F9E"/>
    <w:rsid w:val="007C5E2E"/>
    <w:rsid w:val="007D02EF"/>
    <w:rsid w:val="00823F23"/>
    <w:rsid w:val="00851661"/>
    <w:rsid w:val="008769C0"/>
    <w:rsid w:val="0089743A"/>
    <w:rsid w:val="008A4BAB"/>
    <w:rsid w:val="008A4C10"/>
    <w:rsid w:val="008B1072"/>
    <w:rsid w:val="008B3942"/>
    <w:rsid w:val="008C2D68"/>
    <w:rsid w:val="008C7373"/>
    <w:rsid w:val="008F3F86"/>
    <w:rsid w:val="00A163A5"/>
    <w:rsid w:val="00A9434D"/>
    <w:rsid w:val="00B07E6A"/>
    <w:rsid w:val="00B41EFB"/>
    <w:rsid w:val="00B657AB"/>
    <w:rsid w:val="00BB71CE"/>
    <w:rsid w:val="00BD712F"/>
    <w:rsid w:val="00BF319E"/>
    <w:rsid w:val="00C3379A"/>
    <w:rsid w:val="00C34113"/>
    <w:rsid w:val="00C92C2F"/>
    <w:rsid w:val="00CC583D"/>
    <w:rsid w:val="00D1504D"/>
    <w:rsid w:val="00E33314"/>
    <w:rsid w:val="00ED6BC0"/>
    <w:rsid w:val="00EE4E45"/>
    <w:rsid w:val="00F143A2"/>
    <w:rsid w:val="00F223B0"/>
    <w:rsid w:val="00F5586F"/>
    <w:rsid w:val="00F915AD"/>
    <w:rsid w:val="00FA1C64"/>
    <w:rsid w:val="00FC560C"/>
    <w:rsid w:val="00FD08CC"/>
    <w:rsid w:val="00FD5EE9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BD6C"/>
  <w15:chartTrackingRefBased/>
  <w15:docId w15:val="{4D98B660-0951-4FBC-92B6-91B9A027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Taylor</dc:creator>
  <cp:keywords/>
  <dc:description/>
  <cp:lastModifiedBy>Ed Taylor</cp:lastModifiedBy>
  <cp:revision>2</cp:revision>
  <cp:lastPrinted>2023-11-30T20:57:00Z</cp:lastPrinted>
  <dcterms:created xsi:type="dcterms:W3CDTF">2023-12-01T00:06:00Z</dcterms:created>
  <dcterms:modified xsi:type="dcterms:W3CDTF">2023-12-01T00:06:00Z</dcterms:modified>
</cp:coreProperties>
</file>