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CDC" w14:textId="78FCC7AC" w:rsidR="00F75F5E" w:rsidRDefault="008A4BAB" w:rsidP="008A4BAB">
      <w:pPr>
        <w:jc w:val="center"/>
        <w:rPr>
          <w:b/>
          <w:bCs/>
        </w:rPr>
      </w:pPr>
      <w:r w:rsidRPr="00FC560C">
        <w:rPr>
          <w:b/>
          <w:bCs/>
        </w:rPr>
        <w:t xml:space="preserve">Treasurers Report </w:t>
      </w:r>
      <w:r w:rsidR="0049174B">
        <w:rPr>
          <w:b/>
          <w:bCs/>
        </w:rPr>
        <w:t xml:space="preserve">for </w:t>
      </w:r>
      <w:r w:rsidR="003B273E">
        <w:rPr>
          <w:b/>
          <w:bCs/>
        </w:rPr>
        <w:t xml:space="preserve">March </w:t>
      </w:r>
      <w:r w:rsidR="00852A42">
        <w:rPr>
          <w:b/>
          <w:bCs/>
        </w:rPr>
        <w:t>2024</w:t>
      </w:r>
    </w:p>
    <w:p w14:paraId="307B2959" w14:textId="5D3CD5F4" w:rsidR="00FC560C" w:rsidRPr="00FC560C" w:rsidRDefault="00852A42" w:rsidP="008A4BAB">
      <w:pPr>
        <w:jc w:val="center"/>
        <w:rPr>
          <w:b/>
          <w:bCs/>
        </w:rPr>
      </w:pPr>
      <w:r>
        <w:rPr>
          <w:b/>
          <w:bCs/>
        </w:rPr>
        <w:t>4/4/2024</w:t>
      </w:r>
    </w:p>
    <w:p w14:paraId="278AADCE" w14:textId="0E3A7DF9" w:rsidR="008A4BAB" w:rsidRDefault="008A4BAB" w:rsidP="008A4BAB">
      <w:pPr>
        <w:jc w:val="center"/>
      </w:pPr>
    </w:p>
    <w:p w14:paraId="74FF6D87" w14:textId="57B90E92" w:rsidR="008A4BAB" w:rsidRDefault="008A4BAB" w:rsidP="008A4BAB">
      <w:r>
        <w:t xml:space="preserve">Rally Account </w:t>
      </w:r>
      <w:r>
        <w:tab/>
      </w:r>
      <w:r>
        <w:tab/>
      </w:r>
      <w:r>
        <w:tab/>
      </w:r>
      <w:r w:rsidR="00B11BA6">
        <w:t>12,000</w:t>
      </w:r>
    </w:p>
    <w:p w14:paraId="570D0F2A" w14:textId="607910FD" w:rsidR="008A4BAB" w:rsidRDefault="008A4BAB" w:rsidP="008A4BAB">
      <w:r>
        <w:t xml:space="preserve">Operating account </w:t>
      </w:r>
      <w:r>
        <w:tab/>
      </w:r>
      <w:r>
        <w:tab/>
      </w:r>
      <w:r w:rsidR="00852A42">
        <w:rPr>
          <w:u w:val="single"/>
        </w:rPr>
        <w:t>2585.25</w:t>
      </w:r>
      <w:r w:rsidR="00B11BA6">
        <w:rPr>
          <w:u w:val="single"/>
        </w:rPr>
        <w:t xml:space="preserve"> </w:t>
      </w:r>
      <w:r w:rsidR="00721AC8">
        <w:rPr>
          <w:u w:val="single"/>
        </w:rPr>
        <w:t xml:space="preserve">  </w:t>
      </w:r>
    </w:p>
    <w:p w14:paraId="3D5523C4" w14:textId="49B0708F" w:rsidR="00C64B32" w:rsidRDefault="00C64B32" w:rsidP="008A4BAB">
      <w:r>
        <w:tab/>
      </w:r>
      <w:r>
        <w:tab/>
      </w:r>
      <w:r>
        <w:tab/>
      </w:r>
      <w:r>
        <w:tab/>
      </w:r>
      <w:r w:rsidR="006E3C9D" w:rsidRPr="00757B9D">
        <w:rPr>
          <w:b/>
          <w:bCs/>
        </w:rPr>
        <w:t>14</w:t>
      </w:r>
      <w:r w:rsidR="00927654" w:rsidRPr="00757B9D">
        <w:rPr>
          <w:b/>
          <w:bCs/>
        </w:rPr>
        <w:t>,</w:t>
      </w:r>
      <w:r w:rsidR="00CB5C09">
        <w:rPr>
          <w:b/>
          <w:bCs/>
        </w:rPr>
        <w:t>58</w:t>
      </w:r>
      <w:r w:rsidR="00772BAC">
        <w:rPr>
          <w:b/>
          <w:bCs/>
        </w:rPr>
        <w:t>5</w:t>
      </w:r>
      <w:r w:rsidR="00CB5C09">
        <w:rPr>
          <w:b/>
          <w:bCs/>
        </w:rPr>
        <w:t>.25</w:t>
      </w:r>
      <w:r w:rsidR="00927654">
        <w:t xml:space="preserve"> Total all accounts as of </w:t>
      </w:r>
      <w:r w:rsidR="000C37B2">
        <w:t>3/31</w:t>
      </w:r>
      <w:r w:rsidR="00EE1E68">
        <w:t>/2024</w:t>
      </w:r>
    </w:p>
    <w:p w14:paraId="7853EA54" w14:textId="003C2211" w:rsidR="00CB49EC" w:rsidRDefault="00CB49EC" w:rsidP="008A4BAB">
      <w:r>
        <w:tab/>
      </w:r>
      <w:r>
        <w:tab/>
      </w:r>
      <w:r>
        <w:tab/>
      </w:r>
      <w:r>
        <w:tab/>
      </w:r>
      <w:r w:rsidR="00C349B9">
        <w:t xml:space="preserve"> </w:t>
      </w:r>
      <w:r w:rsidR="00A806E8" w:rsidRPr="00757B9D">
        <w:rPr>
          <w:b/>
          <w:bCs/>
        </w:rPr>
        <w:t>14,374.24</w:t>
      </w:r>
      <w:r w:rsidR="00A806E8">
        <w:t xml:space="preserve"> </w:t>
      </w:r>
      <w:r w:rsidR="00C349B9">
        <w:t xml:space="preserve">As of </w:t>
      </w:r>
      <w:r w:rsidR="000C37B2">
        <w:t>3</w:t>
      </w:r>
      <w:r w:rsidR="003D094C">
        <w:t>/1/2024</w:t>
      </w:r>
    </w:p>
    <w:p w14:paraId="245161FB" w14:textId="7D936970" w:rsidR="004A6837" w:rsidRDefault="00CA6272" w:rsidP="004A6837">
      <w:r>
        <w:t xml:space="preserve">Net </w:t>
      </w:r>
      <w:r w:rsidR="00DF5714">
        <w:t xml:space="preserve">bank balance </w:t>
      </w:r>
      <w:r>
        <w:t>change</w:t>
      </w:r>
      <w:r>
        <w:tab/>
      </w:r>
      <w:r w:rsidR="00C64B50">
        <w:t>209</w:t>
      </w:r>
      <w:r w:rsidR="00914E11">
        <w:t>.01</w:t>
      </w:r>
    </w:p>
    <w:p w14:paraId="7C9B2708" w14:textId="77777777" w:rsidR="007E4D50" w:rsidRDefault="007E4D50" w:rsidP="004A6837"/>
    <w:p w14:paraId="0140E955" w14:textId="3B631736" w:rsidR="0002534F" w:rsidRDefault="007C4AE7" w:rsidP="008A4BAB">
      <w:r>
        <w:t xml:space="preserve">Memberships </w:t>
      </w:r>
      <w:r w:rsidR="0002534F">
        <w:t xml:space="preserve">received </w:t>
      </w:r>
      <w:r w:rsidR="006410CE">
        <w:t xml:space="preserve">and </w:t>
      </w:r>
      <w:r>
        <w:t xml:space="preserve">deposited </w:t>
      </w:r>
      <w:r w:rsidR="0002534F">
        <w:t xml:space="preserve">  </w:t>
      </w:r>
      <w:r w:rsidR="009B2BC4">
        <w:tab/>
      </w:r>
      <w:r w:rsidR="009B2BC4">
        <w:tab/>
      </w:r>
      <w:r w:rsidR="009B2BC4">
        <w:tab/>
      </w:r>
      <w:r w:rsidR="009B2BC4">
        <w:tab/>
      </w:r>
      <w:r w:rsidR="009B2BC4">
        <w:tab/>
      </w:r>
      <w:r w:rsidR="000C37B2">
        <w:t>210</w:t>
      </w:r>
    </w:p>
    <w:p w14:paraId="1072FEF5" w14:textId="7E58DEE4" w:rsidR="00FD23DF" w:rsidRDefault="00FD23DF" w:rsidP="008A4BAB">
      <w:r>
        <w:t>MOA Bill.com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1.00</w:t>
      </w:r>
    </w:p>
    <w:p w14:paraId="6D28099D" w14:textId="3065E1C7" w:rsidR="00FD23DF" w:rsidRDefault="00D56664" w:rsidP="008A4BAB">
      <w:r>
        <w:t>*</w:t>
      </w:r>
      <w:r w:rsidR="00FD23DF">
        <w:t xml:space="preserve">Bill .com </w:t>
      </w:r>
      <w:r w:rsidR="00CE61CD">
        <w:t xml:space="preserve">transaction </w:t>
      </w:r>
      <w:r w:rsidR="00603DEC">
        <w:t>fee</w:t>
      </w:r>
      <w:r w:rsidR="00CE61CD">
        <w:tab/>
      </w:r>
      <w:r w:rsidR="00CE61CD">
        <w:tab/>
      </w:r>
      <w:r w:rsidR="00CE61CD">
        <w:tab/>
      </w:r>
      <w:r w:rsidR="00CE61CD">
        <w:tab/>
      </w:r>
      <w:r w:rsidR="00CE61CD">
        <w:tab/>
      </w:r>
      <w:r w:rsidR="00CE61CD">
        <w:tab/>
        <w:t xml:space="preserve">   .01</w:t>
      </w:r>
    </w:p>
    <w:p w14:paraId="04B5F1F1" w14:textId="77777777" w:rsidR="007E4D50" w:rsidRDefault="007E4D50" w:rsidP="008A4BAB"/>
    <w:p w14:paraId="30440C72" w14:textId="1180F24B" w:rsidR="00A306B5" w:rsidRDefault="00DF1B63" w:rsidP="00CE61CD">
      <w:r>
        <w:t xml:space="preserve">Checks  </w:t>
      </w:r>
      <w:r w:rsidR="00CE61CD">
        <w:t xml:space="preserve"> No </w:t>
      </w:r>
      <w:r w:rsidR="00182ECF">
        <w:t>new checks written</w:t>
      </w:r>
      <w:r w:rsidR="00370B70">
        <w:t xml:space="preserve"> in March</w:t>
      </w:r>
    </w:p>
    <w:p w14:paraId="1BD2EBA8" w14:textId="03D0851F" w:rsidR="00232B7F" w:rsidRDefault="00BB24C8" w:rsidP="008A4BAB">
      <w:r>
        <w:t>**</w:t>
      </w:r>
      <w:r w:rsidR="00232B7F">
        <w:t xml:space="preserve">Membership </w:t>
      </w:r>
      <w:r w:rsidR="00B1717E">
        <w:t xml:space="preserve">payments </w:t>
      </w:r>
      <w:r w:rsidR="00460C41">
        <w:t>through</w:t>
      </w:r>
      <w:r w:rsidR="00B1717E">
        <w:t xml:space="preserve"> </w:t>
      </w:r>
      <w:proofErr w:type="gramStart"/>
      <w:r w:rsidR="00B1717E">
        <w:t xml:space="preserve">MOA </w:t>
      </w:r>
      <w:r w:rsidR="006D38DB">
        <w:t xml:space="preserve"> </w:t>
      </w:r>
      <w:r w:rsidR="00460C41">
        <w:t>for</w:t>
      </w:r>
      <w:proofErr w:type="gramEnd"/>
      <w:r w:rsidR="00460C41">
        <w:t xml:space="preserve"> February (not posted)</w:t>
      </w:r>
      <w:r w:rsidR="006D38DB">
        <w:t xml:space="preserve">                  </w:t>
      </w:r>
      <w:r w:rsidR="009E4F12">
        <w:t>240</w:t>
      </w:r>
    </w:p>
    <w:p w14:paraId="5982DDBA" w14:textId="50DB6DA2" w:rsidR="00CA0425" w:rsidRDefault="00CA0425" w:rsidP="008A4BAB">
      <w:r>
        <w:t xml:space="preserve">Membership payments through MOA for March (not </w:t>
      </w:r>
      <w:proofErr w:type="gramStart"/>
      <w:r w:rsidR="00370B70">
        <w:t>received)</w:t>
      </w:r>
      <w:r w:rsidR="00FD23DF">
        <w:t xml:space="preserve">   </w:t>
      </w:r>
      <w:proofErr w:type="gramEnd"/>
      <w:r w:rsidR="00FD23DF">
        <w:t xml:space="preserve">                       ?</w:t>
      </w:r>
    </w:p>
    <w:p w14:paraId="2DBBFE49" w14:textId="77777777" w:rsidR="00BB24C8" w:rsidRDefault="00BB24C8" w:rsidP="008A4BAB"/>
    <w:p w14:paraId="2B2FA0E5" w14:textId="77777777" w:rsidR="00BB24C8" w:rsidRDefault="00BB24C8" w:rsidP="008A4BAB"/>
    <w:p w14:paraId="797E1022" w14:textId="03719056" w:rsidR="005F2B86" w:rsidRDefault="00A33B5C" w:rsidP="008A4BAB">
      <w:r>
        <w:t xml:space="preserve">*Bill.com is </w:t>
      </w:r>
      <w:proofErr w:type="gramStart"/>
      <w:r>
        <w:t>charging  1</w:t>
      </w:r>
      <w:proofErr w:type="gramEnd"/>
      <w:r>
        <w:t xml:space="preserve">% transaction fee </w:t>
      </w:r>
      <w:r w:rsidR="00C24F3E">
        <w:t>to us form MOA receivables</w:t>
      </w:r>
    </w:p>
    <w:p w14:paraId="4036E881" w14:textId="2F1C2D15" w:rsidR="005016D0" w:rsidRDefault="00BB24C8" w:rsidP="008A4BAB">
      <w:r>
        <w:t>**</w:t>
      </w:r>
      <w:r w:rsidR="005016D0">
        <w:t xml:space="preserve">MOA will charge an 8% </w:t>
      </w:r>
      <w:r w:rsidR="00ED61E6">
        <w:t>Admin fee on all receivables passing through MOA</w:t>
      </w:r>
    </w:p>
    <w:p w14:paraId="3E5A0C87" w14:textId="77777777" w:rsidR="00335A05" w:rsidRDefault="00335A05" w:rsidP="008A4BAB"/>
    <w:p w14:paraId="424D24B0" w14:textId="780B5062" w:rsidR="00335A05" w:rsidRDefault="0049174B" w:rsidP="008A4BAB">
      <w:r>
        <w:t xml:space="preserve">Presented </w:t>
      </w:r>
      <w:r w:rsidR="00370B70">
        <w:t>4/4/24</w:t>
      </w:r>
    </w:p>
    <w:p w14:paraId="648F4F75" w14:textId="77757AD8" w:rsidR="0049174B" w:rsidRDefault="0049174B" w:rsidP="008A4BAB">
      <w:r>
        <w:t>Ed Taylor</w:t>
      </w:r>
    </w:p>
    <w:p w14:paraId="3EC2B7D3" w14:textId="1810A545" w:rsidR="0049174B" w:rsidRDefault="0049174B" w:rsidP="008A4BAB">
      <w:r>
        <w:t>Treasurer</w:t>
      </w:r>
    </w:p>
    <w:sectPr w:rsidR="0049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52F"/>
    <w:multiLevelType w:val="hybridMultilevel"/>
    <w:tmpl w:val="1536FF4A"/>
    <w:lvl w:ilvl="0" w:tplc="64987C1E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6F2E"/>
    <w:multiLevelType w:val="hybridMultilevel"/>
    <w:tmpl w:val="9D0C71F0"/>
    <w:lvl w:ilvl="0" w:tplc="2AD49084">
      <w:start w:val="182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BE5D6E"/>
    <w:multiLevelType w:val="hybridMultilevel"/>
    <w:tmpl w:val="3B3CB4FE"/>
    <w:lvl w:ilvl="0" w:tplc="5FA823C8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5F8F"/>
    <w:multiLevelType w:val="hybridMultilevel"/>
    <w:tmpl w:val="43E8ADBC"/>
    <w:lvl w:ilvl="0" w:tplc="0B9E0932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4FCE"/>
    <w:multiLevelType w:val="hybridMultilevel"/>
    <w:tmpl w:val="0A3E5FDC"/>
    <w:lvl w:ilvl="0" w:tplc="B36A6026">
      <w:start w:val="1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AB"/>
    <w:rsid w:val="0000216A"/>
    <w:rsid w:val="00002CB4"/>
    <w:rsid w:val="00004B33"/>
    <w:rsid w:val="0002534F"/>
    <w:rsid w:val="000266DD"/>
    <w:rsid w:val="00030DAF"/>
    <w:rsid w:val="000418F4"/>
    <w:rsid w:val="00044DA9"/>
    <w:rsid w:val="000672DD"/>
    <w:rsid w:val="0007743B"/>
    <w:rsid w:val="000C066A"/>
    <w:rsid w:val="000C0BE7"/>
    <w:rsid w:val="000C37B2"/>
    <w:rsid w:val="000D15F3"/>
    <w:rsid w:val="000D5C4F"/>
    <w:rsid w:val="00127951"/>
    <w:rsid w:val="00142C7E"/>
    <w:rsid w:val="00147120"/>
    <w:rsid w:val="00170516"/>
    <w:rsid w:val="00180AFE"/>
    <w:rsid w:val="00181D4F"/>
    <w:rsid w:val="00182ECF"/>
    <w:rsid w:val="00194FE2"/>
    <w:rsid w:val="001C0592"/>
    <w:rsid w:val="001D2F9E"/>
    <w:rsid w:val="00232B7F"/>
    <w:rsid w:val="002337AC"/>
    <w:rsid w:val="00261D70"/>
    <w:rsid w:val="00264FD5"/>
    <w:rsid w:val="00270FA3"/>
    <w:rsid w:val="002A20E7"/>
    <w:rsid w:val="002A4D8E"/>
    <w:rsid w:val="00303A90"/>
    <w:rsid w:val="00311A3B"/>
    <w:rsid w:val="003227B6"/>
    <w:rsid w:val="00333CE1"/>
    <w:rsid w:val="00335A05"/>
    <w:rsid w:val="00350C5D"/>
    <w:rsid w:val="00370308"/>
    <w:rsid w:val="00370B70"/>
    <w:rsid w:val="0038518F"/>
    <w:rsid w:val="00390766"/>
    <w:rsid w:val="003A0218"/>
    <w:rsid w:val="003A0A6C"/>
    <w:rsid w:val="003A419C"/>
    <w:rsid w:val="003A7ABB"/>
    <w:rsid w:val="003B273E"/>
    <w:rsid w:val="003C1E14"/>
    <w:rsid w:val="003D094C"/>
    <w:rsid w:val="0041160A"/>
    <w:rsid w:val="00416E1F"/>
    <w:rsid w:val="004172FB"/>
    <w:rsid w:val="00422739"/>
    <w:rsid w:val="00423D0F"/>
    <w:rsid w:val="00441E16"/>
    <w:rsid w:val="00444D52"/>
    <w:rsid w:val="004460D3"/>
    <w:rsid w:val="00460C41"/>
    <w:rsid w:val="00476969"/>
    <w:rsid w:val="0049174B"/>
    <w:rsid w:val="004A6837"/>
    <w:rsid w:val="004B044E"/>
    <w:rsid w:val="004C1FE0"/>
    <w:rsid w:val="004E065A"/>
    <w:rsid w:val="004F1CB4"/>
    <w:rsid w:val="005016D0"/>
    <w:rsid w:val="00505A08"/>
    <w:rsid w:val="00530DD9"/>
    <w:rsid w:val="00532972"/>
    <w:rsid w:val="00555AFD"/>
    <w:rsid w:val="00560FFC"/>
    <w:rsid w:val="00593F4B"/>
    <w:rsid w:val="005A5869"/>
    <w:rsid w:val="005C0359"/>
    <w:rsid w:val="005D0D88"/>
    <w:rsid w:val="005F152A"/>
    <w:rsid w:val="005F2B86"/>
    <w:rsid w:val="005F7254"/>
    <w:rsid w:val="005F7512"/>
    <w:rsid w:val="00602839"/>
    <w:rsid w:val="00603DEC"/>
    <w:rsid w:val="00630BC0"/>
    <w:rsid w:val="006410CE"/>
    <w:rsid w:val="00641721"/>
    <w:rsid w:val="0066294D"/>
    <w:rsid w:val="00665F1A"/>
    <w:rsid w:val="006761FA"/>
    <w:rsid w:val="006B11AA"/>
    <w:rsid w:val="006B5D95"/>
    <w:rsid w:val="006D38DB"/>
    <w:rsid w:val="006E3C9D"/>
    <w:rsid w:val="006E5226"/>
    <w:rsid w:val="006F097E"/>
    <w:rsid w:val="0070475C"/>
    <w:rsid w:val="007065BA"/>
    <w:rsid w:val="00707293"/>
    <w:rsid w:val="00721AC8"/>
    <w:rsid w:val="00733355"/>
    <w:rsid w:val="00734CD9"/>
    <w:rsid w:val="00746CD0"/>
    <w:rsid w:val="00757B9D"/>
    <w:rsid w:val="00772BAC"/>
    <w:rsid w:val="00774719"/>
    <w:rsid w:val="007761A2"/>
    <w:rsid w:val="0078750F"/>
    <w:rsid w:val="00790F9E"/>
    <w:rsid w:val="007B09E7"/>
    <w:rsid w:val="007C250F"/>
    <w:rsid w:val="007C4AE7"/>
    <w:rsid w:val="007C5E2E"/>
    <w:rsid w:val="007D02EF"/>
    <w:rsid w:val="007E354C"/>
    <w:rsid w:val="007E4D50"/>
    <w:rsid w:val="00806D4E"/>
    <w:rsid w:val="00823F23"/>
    <w:rsid w:val="00837571"/>
    <w:rsid w:val="00851661"/>
    <w:rsid w:val="00852A42"/>
    <w:rsid w:val="008769C0"/>
    <w:rsid w:val="0089598B"/>
    <w:rsid w:val="0089743A"/>
    <w:rsid w:val="008A4BAB"/>
    <w:rsid w:val="008A4C10"/>
    <w:rsid w:val="008B102E"/>
    <w:rsid w:val="008B1072"/>
    <w:rsid w:val="008B3942"/>
    <w:rsid w:val="008C7373"/>
    <w:rsid w:val="008D6246"/>
    <w:rsid w:val="008E295F"/>
    <w:rsid w:val="008F2A21"/>
    <w:rsid w:val="008F3F86"/>
    <w:rsid w:val="00914E11"/>
    <w:rsid w:val="00926195"/>
    <w:rsid w:val="00927654"/>
    <w:rsid w:val="0093211A"/>
    <w:rsid w:val="00934B55"/>
    <w:rsid w:val="009A0EFF"/>
    <w:rsid w:val="009A4F15"/>
    <w:rsid w:val="009B2BC4"/>
    <w:rsid w:val="009C773A"/>
    <w:rsid w:val="009E4F12"/>
    <w:rsid w:val="009F2F6B"/>
    <w:rsid w:val="00A103B2"/>
    <w:rsid w:val="00A10A54"/>
    <w:rsid w:val="00A13192"/>
    <w:rsid w:val="00A163A5"/>
    <w:rsid w:val="00A24E76"/>
    <w:rsid w:val="00A306B5"/>
    <w:rsid w:val="00A33B5C"/>
    <w:rsid w:val="00A5709A"/>
    <w:rsid w:val="00A640A9"/>
    <w:rsid w:val="00A806E8"/>
    <w:rsid w:val="00A834A2"/>
    <w:rsid w:val="00A9119D"/>
    <w:rsid w:val="00A9286D"/>
    <w:rsid w:val="00A9434D"/>
    <w:rsid w:val="00AB0A61"/>
    <w:rsid w:val="00AB4BFF"/>
    <w:rsid w:val="00AE1D04"/>
    <w:rsid w:val="00AE52D7"/>
    <w:rsid w:val="00B07E6A"/>
    <w:rsid w:val="00B11BA6"/>
    <w:rsid w:val="00B1620C"/>
    <w:rsid w:val="00B1717E"/>
    <w:rsid w:val="00B220F2"/>
    <w:rsid w:val="00B41EFB"/>
    <w:rsid w:val="00B55BBE"/>
    <w:rsid w:val="00B63D63"/>
    <w:rsid w:val="00B657AB"/>
    <w:rsid w:val="00B929D7"/>
    <w:rsid w:val="00BB24C8"/>
    <w:rsid w:val="00BB71CE"/>
    <w:rsid w:val="00BD27D2"/>
    <w:rsid w:val="00BD712F"/>
    <w:rsid w:val="00BF319E"/>
    <w:rsid w:val="00C13C21"/>
    <w:rsid w:val="00C24F3E"/>
    <w:rsid w:val="00C3379A"/>
    <w:rsid w:val="00C34113"/>
    <w:rsid w:val="00C349B9"/>
    <w:rsid w:val="00C64B32"/>
    <w:rsid w:val="00C64B50"/>
    <w:rsid w:val="00C92C2F"/>
    <w:rsid w:val="00CA0425"/>
    <w:rsid w:val="00CA6272"/>
    <w:rsid w:val="00CB49EC"/>
    <w:rsid w:val="00CB5C09"/>
    <w:rsid w:val="00CC583D"/>
    <w:rsid w:val="00CD58BC"/>
    <w:rsid w:val="00CE61CD"/>
    <w:rsid w:val="00CF4AF8"/>
    <w:rsid w:val="00D1504D"/>
    <w:rsid w:val="00D47C09"/>
    <w:rsid w:val="00D56664"/>
    <w:rsid w:val="00D57440"/>
    <w:rsid w:val="00D80DF2"/>
    <w:rsid w:val="00D8183D"/>
    <w:rsid w:val="00DD1BF5"/>
    <w:rsid w:val="00DD1FB2"/>
    <w:rsid w:val="00DE6E53"/>
    <w:rsid w:val="00DF1B63"/>
    <w:rsid w:val="00DF5714"/>
    <w:rsid w:val="00E33314"/>
    <w:rsid w:val="00E63A53"/>
    <w:rsid w:val="00EC0963"/>
    <w:rsid w:val="00ED5243"/>
    <w:rsid w:val="00ED61E6"/>
    <w:rsid w:val="00ED6BC0"/>
    <w:rsid w:val="00EE1E68"/>
    <w:rsid w:val="00EE4E45"/>
    <w:rsid w:val="00EF45BB"/>
    <w:rsid w:val="00F041AF"/>
    <w:rsid w:val="00F075DB"/>
    <w:rsid w:val="00F143A2"/>
    <w:rsid w:val="00F223B0"/>
    <w:rsid w:val="00F414F6"/>
    <w:rsid w:val="00F42FC8"/>
    <w:rsid w:val="00F5586F"/>
    <w:rsid w:val="00F5657F"/>
    <w:rsid w:val="00F75F5E"/>
    <w:rsid w:val="00F915AD"/>
    <w:rsid w:val="00FA1C64"/>
    <w:rsid w:val="00FB7D24"/>
    <w:rsid w:val="00FC560C"/>
    <w:rsid w:val="00FD08CC"/>
    <w:rsid w:val="00FD23DF"/>
    <w:rsid w:val="00FD5EE9"/>
    <w:rsid w:val="00FE3216"/>
    <w:rsid w:val="00FE3D9F"/>
    <w:rsid w:val="00FE3F8C"/>
    <w:rsid w:val="00FE5929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BD6C"/>
  <w15:chartTrackingRefBased/>
  <w15:docId w15:val="{4D98B660-0951-4FBC-92B6-91B9A02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Taylor</dc:creator>
  <cp:keywords/>
  <dc:description/>
  <cp:lastModifiedBy>Ed Taylor</cp:lastModifiedBy>
  <cp:revision>2</cp:revision>
  <cp:lastPrinted>2023-12-01T02:39:00Z</cp:lastPrinted>
  <dcterms:created xsi:type="dcterms:W3CDTF">2024-04-04T19:09:00Z</dcterms:created>
  <dcterms:modified xsi:type="dcterms:W3CDTF">2024-04-04T19:09:00Z</dcterms:modified>
</cp:coreProperties>
</file>