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F1CDC" w14:textId="77A55F0F" w:rsidR="00F75F5E" w:rsidRDefault="008A4BAB" w:rsidP="008A4BAB">
      <w:pPr>
        <w:jc w:val="center"/>
        <w:rPr>
          <w:b/>
          <w:bCs/>
        </w:rPr>
      </w:pPr>
      <w:r w:rsidRPr="00FC560C">
        <w:rPr>
          <w:b/>
          <w:bCs/>
        </w:rPr>
        <w:t xml:space="preserve">Treasurers Report </w:t>
      </w:r>
      <w:r w:rsidR="0049174B">
        <w:rPr>
          <w:b/>
          <w:bCs/>
        </w:rPr>
        <w:t xml:space="preserve">for </w:t>
      </w:r>
      <w:r w:rsidR="005D05A6">
        <w:rPr>
          <w:b/>
          <w:bCs/>
        </w:rPr>
        <w:t>April</w:t>
      </w:r>
      <w:r w:rsidR="003B273E">
        <w:rPr>
          <w:b/>
          <w:bCs/>
        </w:rPr>
        <w:t xml:space="preserve"> </w:t>
      </w:r>
      <w:r w:rsidR="00852A42">
        <w:rPr>
          <w:b/>
          <w:bCs/>
        </w:rPr>
        <w:t>2024</w:t>
      </w:r>
    </w:p>
    <w:p w14:paraId="307B2959" w14:textId="06A435C3" w:rsidR="00FC560C" w:rsidRPr="00FC560C" w:rsidRDefault="005D05A6" w:rsidP="008A4BAB">
      <w:pPr>
        <w:jc w:val="center"/>
        <w:rPr>
          <w:b/>
          <w:bCs/>
        </w:rPr>
      </w:pPr>
      <w:r>
        <w:rPr>
          <w:b/>
          <w:bCs/>
        </w:rPr>
        <w:t>4/25</w:t>
      </w:r>
      <w:r w:rsidR="00852A42">
        <w:rPr>
          <w:b/>
          <w:bCs/>
        </w:rPr>
        <w:t>/2024</w:t>
      </w:r>
    </w:p>
    <w:p w14:paraId="278AADCE" w14:textId="0E3A7DF9" w:rsidR="008A4BAB" w:rsidRDefault="008A4BAB" w:rsidP="008A4BAB">
      <w:pPr>
        <w:jc w:val="center"/>
      </w:pPr>
    </w:p>
    <w:p w14:paraId="74FF6D87" w14:textId="57B90E92" w:rsidR="008A4BAB" w:rsidRDefault="008A4BAB" w:rsidP="008A4BAB">
      <w:r>
        <w:t xml:space="preserve">Rally Account </w:t>
      </w:r>
      <w:r>
        <w:tab/>
      </w:r>
      <w:r>
        <w:tab/>
      </w:r>
      <w:r>
        <w:tab/>
      </w:r>
      <w:r w:rsidR="00B11BA6">
        <w:t>12,000</w:t>
      </w:r>
    </w:p>
    <w:p w14:paraId="570D0F2A" w14:textId="00469721" w:rsidR="008A4BAB" w:rsidRDefault="008A4BAB" w:rsidP="008A4BAB">
      <w:r>
        <w:t xml:space="preserve">Operating account </w:t>
      </w:r>
      <w:r>
        <w:tab/>
      </w:r>
      <w:r>
        <w:tab/>
      </w:r>
      <w:r w:rsidR="00186803">
        <w:rPr>
          <w:u w:val="single"/>
        </w:rPr>
        <w:t>2690.17</w:t>
      </w:r>
      <w:r w:rsidR="00B11BA6">
        <w:rPr>
          <w:u w:val="single"/>
        </w:rPr>
        <w:t xml:space="preserve"> </w:t>
      </w:r>
      <w:r w:rsidR="00721AC8">
        <w:rPr>
          <w:u w:val="single"/>
        </w:rPr>
        <w:t xml:space="preserve">  </w:t>
      </w:r>
    </w:p>
    <w:p w14:paraId="3D5523C4" w14:textId="560ACEBF" w:rsidR="00C64B32" w:rsidRDefault="00C64B32" w:rsidP="008A4BAB">
      <w:r>
        <w:tab/>
      </w:r>
      <w:r>
        <w:tab/>
      </w:r>
      <w:r>
        <w:tab/>
      </w:r>
      <w:r>
        <w:tab/>
      </w:r>
      <w:r w:rsidR="00A33B02">
        <w:rPr>
          <w:b/>
          <w:bCs/>
        </w:rPr>
        <w:t>14,690.17</w:t>
      </w:r>
      <w:r w:rsidR="00927654">
        <w:t xml:space="preserve"> Total all accounts as of </w:t>
      </w:r>
      <w:r w:rsidR="0050042D">
        <w:t>4/25/2024</w:t>
      </w:r>
    </w:p>
    <w:p w14:paraId="7853EA54" w14:textId="57A5BA00" w:rsidR="00CB49EC" w:rsidRDefault="00CB49EC" w:rsidP="008A4BAB">
      <w:r>
        <w:tab/>
      </w:r>
      <w:r>
        <w:tab/>
      </w:r>
      <w:r>
        <w:tab/>
      </w:r>
      <w:r>
        <w:tab/>
      </w:r>
      <w:r w:rsidR="00C349B9">
        <w:t xml:space="preserve"> </w:t>
      </w:r>
      <w:r w:rsidR="0050042D" w:rsidRPr="00757B9D">
        <w:rPr>
          <w:b/>
          <w:bCs/>
        </w:rPr>
        <w:t>14,</w:t>
      </w:r>
      <w:r w:rsidR="0050042D">
        <w:rPr>
          <w:b/>
          <w:bCs/>
        </w:rPr>
        <w:t>585.25</w:t>
      </w:r>
      <w:r w:rsidR="0050042D">
        <w:t xml:space="preserve"> </w:t>
      </w:r>
      <w:r w:rsidR="00C349B9">
        <w:t xml:space="preserve">As of </w:t>
      </w:r>
      <w:r w:rsidR="00343367">
        <w:t>4</w:t>
      </w:r>
      <w:r w:rsidR="003D094C">
        <w:t>/1/2024</w:t>
      </w:r>
    </w:p>
    <w:p w14:paraId="245161FB" w14:textId="3151AE85" w:rsidR="004A6837" w:rsidRDefault="00CA6272" w:rsidP="004A6837">
      <w:r>
        <w:t xml:space="preserve">Net </w:t>
      </w:r>
      <w:r w:rsidR="00DF5714">
        <w:t>bank balance</w:t>
      </w:r>
      <w:r w:rsidR="00DB2320">
        <w:t>s</w:t>
      </w:r>
      <w:r w:rsidR="00DF5714">
        <w:t xml:space="preserve"> </w:t>
      </w:r>
      <w:r>
        <w:t>change</w:t>
      </w:r>
      <w:r>
        <w:tab/>
      </w:r>
      <w:r w:rsidR="0040450E">
        <w:t>104.92</w:t>
      </w:r>
    </w:p>
    <w:p w14:paraId="7C9B2708" w14:textId="77777777" w:rsidR="007E4D50" w:rsidRDefault="007E4D50" w:rsidP="004A6837"/>
    <w:p w14:paraId="0140E955" w14:textId="07F7D983" w:rsidR="0002534F" w:rsidRDefault="007C4AE7" w:rsidP="008A4BAB">
      <w:r>
        <w:t xml:space="preserve">Memberships </w:t>
      </w:r>
      <w:r w:rsidR="0002534F">
        <w:t xml:space="preserve">received </w:t>
      </w:r>
      <w:r w:rsidR="006410CE">
        <w:t xml:space="preserve">and </w:t>
      </w:r>
      <w:r>
        <w:t xml:space="preserve">deposited </w:t>
      </w:r>
      <w:r w:rsidR="0002534F">
        <w:t xml:space="preserve">  </w:t>
      </w:r>
      <w:r w:rsidR="009B2BC4">
        <w:tab/>
      </w:r>
      <w:r w:rsidR="009B2BC4">
        <w:tab/>
      </w:r>
      <w:r w:rsidR="009B2BC4">
        <w:tab/>
      </w:r>
      <w:r w:rsidR="009B2BC4">
        <w:tab/>
      </w:r>
      <w:r w:rsidR="009B2BC4">
        <w:tab/>
      </w:r>
      <w:r w:rsidR="006345A3">
        <w:t>373</w:t>
      </w:r>
      <w:r w:rsidR="002D30C0">
        <w:t>.60</w:t>
      </w:r>
    </w:p>
    <w:p w14:paraId="64A831F4" w14:textId="5F364E43" w:rsidR="003C14B4" w:rsidRDefault="003C14B4" w:rsidP="008A4BAB">
      <w:r>
        <w:t xml:space="preserve">  </w:t>
      </w:r>
      <w:r w:rsidR="00A41DE7">
        <w:t>*</w:t>
      </w:r>
      <w:r>
        <w:t xml:space="preserve">This is a combination of MOA forwarded payments </w:t>
      </w:r>
      <w:r w:rsidR="009F49DD">
        <w:t>and checks received.</w:t>
      </w:r>
    </w:p>
    <w:p w14:paraId="04B5F1F1" w14:textId="77777777" w:rsidR="007E4D50" w:rsidRDefault="007E4D50" w:rsidP="008A4BAB"/>
    <w:p w14:paraId="30440C72" w14:textId="26ED37C3" w:rsidR="00A306B5" w:rsidRDefault="00DF1B63" w:rsidP="00CE61CD">
      <w:r>
        <w:t xml:space="preserve">Checks  </w:t>
      </w:r>
    </w:p>
    <w:p w14:paraId="70531C46" w14:textId="040644EF" w:rsidR="00DF7875" w:rsidRDefault="00DF7875" w:rsidP="00CE61CD">
      <w:r>
        <w:t xml:space="preserve">Post </w:t>
      </w:r>
      <w:proofErr w:type="gramStart"/>
      <w:r>
        <w:t>Office  PO</w:t>
      </w:r>
      <w:proofErr w:type="gramEnd"/>
      <w:r>
        <w:t xml:space="preserve"> Box payment</w:t>
      </w:r>
      <w:r>
        <w:tab/>
      </w:r>
      <w:r>
        <w:tab/>
      </w:r>
      <w:r>
        <w:tab/>
        <w:t>216.00</w:t>
      </w:r>
    </w:p>
    <w:p w14:paraId="350AECA9" w14:textId="2D65FA78" w:rsidR="00DF7875" w:rsidRDefault="00F53939" w:rsidP="00CE61CD">
      <w:r>
        <w:t xml:space="preserve">Eric </w:t>
      </w:r>
      <w:proofErr w:type="gramStart"/>
      <w:r>
        <w:t>Wolf  reimbursement</w:t>
      </w:r>
      <w:proofErr w:type="gramEnd"/>
      <w:r>
        <w:t xml:space="preserve"> for hosting</w:t>
      </w:r>
      <w:r>
        <w:tab/>
      </w:r>
      <w:r>
        <w:tab/>
      </w:r>
      <w:r w:rsidR="00D776F7">
        <w:t>52.68</w:t>
      </w:r>
    </w:p>
    <w:p w14:paraId="65A64F2A" w14:textId="7927C257" w:rsidR="00A41DE7" w:rsidRDefault="00A41DE7" w:rsidP="00CE61CD">
      <w:r>
        <w:t xml:space="preserve">Steve </w:t>
      </w:r>
      <w:proofErr w:type="gramStart"/>
      <w:r>
        <w:t>Leo  name</w:t>
      </w:r>
      <w:proofErr w:type="gramEnd"/>
      <w:r>
        <w:t xml:space="preserve"> tag for Brent Wong</w:t>
      </w:r>
      <w:r w:rsidR="00FB0DF8">
        <w:tab/>
      </w:r>
      <w:r w:rsidR="00FB0DF8">
        <w:tab/>
        <w:t>16.00</w:t>
      </w:r>
    </w:p>
    <w:p w14:paraId="2DBBFE49" w14:textId="0124921A" w:rsidR="00BB24C8" w:rsidRDefault="002632E1" w:rsidP="002632E1">
      <w:r>
        <w:t xml:space="preserve">*The MOA payments are coming through with </w:t>
      </w:r>
      <w:r w:rsidR="00FF45D2">
        <w:t xml:space="preserve">the 8% management fee deducted.  </w:t>
      </w:r>
    </w:p>
    <w:p w14:paraId="0D5D3248" w14:textId="762E4710" w:rsidR="00E04293" w:rsidRDefault="00E04293" w:rsidP="002632E1">
      <w:r>
        <w:t xml:space="preserve">  Example $30 fee </w:t>
      </w:r>
      <w:r w:rsidR="00A65285">
        <w:t xml:space="preserve">-8% is 27.60     </w:t>
      </w:r>
    </w:p>
    <w:p w14:paraId="2B2FA0E5" w14:textId="67D62309" w:rsidR="00BB24C8" w:rsidRDefault="00022856" w:rsidP="008A4BAB">
      <w:r>
        <w:t xml:space="preserve">The net cost to the club for the </w:t>
      </w:r>
      <w:r w:rsidR="00DD1024">
        <w:t>fraudulent carding events</w:t>
      </w:r>
      <w:r w:rsidR="005327F8">
        <w:t xml:space="preserve">, this is service charges and charge backs </w:t>
      </w:r>
      <w:r w:rsidR="00727BBD">
        <w:t xml:space="preserve">ended up being </w:t>
      </w:r>
      <w:r w:rsidR="00633C8A">
        <w:t>109.34</w:t>
      </w:r>
    </w:p>
    <w:p w14:paraId="3E5A0C87" w14:textId="77777777" w:rsidR="00335A05" w:rsidRDefault="00335A05" w:rsidP="008A4BAB"/>
    <w:p w14:paraId="424D24B0" w14:textId="5A06C8BB" w:rsidR="00335A05" w:rsidRDefault="0049174B" w:rsidP="008A4BAB">
      <w:r>
        <w:t xml:space="preserve">Presented </w:t>
      </w:r>
      <w:r w:rsidR="00370B70">
        <w:t>4/</w:t>
      </w:r>
      <w:r w:rsidR="00FB0DF8">
        <w:t>25</w:t>
      </w:r>
      <w:r w:rsidR="00370B70">
        <w:t>/24</w:t>
      </w:r>
    </w:p>
    <w:p w14:paraId="648F4F75" w14:textId="77757AD8" w:rsidR="0049174B" w:rsidRDefault="0049174B" w:rsidP="008A4BAB">
      <w:r>
        <w:t>Ed Taylor</w:t>
      </w:r>
    </w:p>
    <w:p w14:paraId="3EC2B7D3" w14:textId="1810A545" w:rsidR="0049174B" w:rsidRDefault="0049174B" w:rsidP="008A4BAB">
      <w:r>
        <w:t>Treasurer</w:t>
      </w:r>
    </w:p>
    <w:sectPr w:rsidR="004917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A752F"/>
    <w:multiLevelType w:val="hybridMultilevel"/>
    <w:tmpl w:val="1536FF4A"/>
    <w:lvl w:ilvl="0" w:tplc="64987C1E">
      <w:start w:val="18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A6F2E"/>
    <w:multiLevelType w:val="hybridMultilevel"/>
    <w:tmpl w:val="9D0C71F0"/>
    <w:lvl w:ilvl="0" w:tplc="2AD49084">
      <w:start w:val="1829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CBE5D6E"/>
    <w:multiLevelType w:val="hybridMultilevel"/>
    <w:tmpl w:val="3B3CB4FE"/>
    <w:lvl w:ilvl="0" w:tplc="5FA823C8">
      <w:start w:val="18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F5F8F"/>
    <w:multiLevelType w:val="hybridMultilevel"/>
    <w:tmpl w:val="43E8ADBC"/>
    <w:lvl w:ilvl="0" w:tplc="0B9E0932">
      <w:start w:val="18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977AE6"/>
    <w:multiLevelType w:val="hybridMultilevel"/>
    <w:tmpl w:val="D8C6B416"/>
    <w:lvl w:ilvl="0" w:tplc="92DC6B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124FCE"/>
    <w:multiLevelType w:val="hybridMultilevel"/>
    <w:tmpl w:val="0A3E5FDC"/>
    <w:lvl w:ilvl="0" w:tplc="B36A6026">
      <w:start w:val="18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4305AA"/>
    <w:multiLevelType w:val="hybridMultilevel"/>
    <w:tmpl w:val="D6087DF4"/>
    <w:lvl w:ilvl="0" w:tplc="B73896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BAB"/>
    <w:rsid w:val="0000216A"/>
    <w:rsid w:val="00002CB4"/>
    <w:rsid w:val="00004B33"/>
    <w:rsid w:val="00022856"/>
    <w:rsid w:val="0002534F"/>
    <w:rsid w:val="000266DD"/>
    <w:rsid w:val="00030DAF"/>
    <w:rsid w:val="000418F4"/>
    <w:rsid w:val="00044DA9"/>
    <w:rsid w:val="000672DD"/>
    <w:rsid w:val="0007743B"/>
    <w:rsid w:val="000C066A"/>
    <w:rsid w:val="000C0BE7"/>
    <w:rsid w:val="000C37B2"/>
    <w:rsid w:val="000D15F3"/>
    <w:rsid w:val="000D5C4F"/>
    <w:rsid w:val="00127951"/>
    <w:rsid w:val="00142C7E"/>
    <w:rsid w:val="00147120"/>
    <w:rsid w:val="00170516"/>
    <w:rsid w:val="00180AFE"/>
    <w:rsid w:val="00181D4F"/>
    <w:rsid w:val="00182ECF"/>
    <w:rsid w:val="00186803"/>
    <w:rsid w:val="001C0592"/>
    <w:rsid w:val="001D2F9E"/>
    <w:rsid w:val="00232B7F"/>
    <w:rsid w:val="002337AC"/>
    <w:rsid w:val="00261D70"/>
    <w:rsid w:val="002632E1"/>
    <w:rsid w:val="00264FD5"/>
    <w:rsid w:val="00270FA3"/>
    <w:rsid w:val="002A20E7"/>
    <w:rsid w:val="002A4D8E"/>
    <w:rsid w:val="002D30C0"/>
    <w:rsid w:val="00303A90"/>
    <w:rsid w:val="00311A3B"/>
    <w:rsid w:val="003227B6"/>
    <w:rsid w:val="00333CE1"/>
    <w:rsid w:val="00335A05"/>
    <w:rsid w:val="00343367"/>
    <w:rsid w:val="00350C5D"/>
    <w:rsid w:val="00370308"/>
    <w:rsid w:val="00370B70"/>
    <w:rsid w:val="0038518F"/>
    <w:rsid w:val="00390766"/>
    <w:rsid w:val="003A0218"/>
    <w:rsid w:val="003A0A6C"/>
    <w:rsid w:val="003A2BBD"/>
    <w:rsid w:val="003A419C"/>
    <w:rsid w:val="003A7ABB"/>
    <w:rsid w:val="003B273E"/>
    <w:rsid w:val="003C14B4"/>
    <w:rsid w:val="003C1E14"/>
    <w:rsid w:val="003D094C"/>
    <w:rsid w:val="0040450E"/>
    <w:rsid w:val="0041160A"/>
    <w:rsid w:val="00416E1F"/>
    <w:rsid w:val="004172FB"/>
    <w:rsid w:val="00422739"/>
    <w:rsid w:val="00423D0F"/>
    <w:rsid w:val="00441E16"/>
    <w:rsid w:val="00444D52"/>
    <w:rsid w:val="004460D3"/>
    <w:rsid w:val="00460C41"/>
    <w:rsid w:val="00476969"/>
    <w:rsid w:val="0049174B"/>
    <w:rsid w:val="004A6837"/>
    <w:rsid w:val="004B044E"/>
    <w:rsid w:val="004C1FE0"/>
    <w:rsid w:val="004E065A"/>
    <w:rsid w:val="004F1CB4"/>
    <w:rsid w:val="0050042D"/>
    <w:rsid w:val="005016D0"/>
    <w:rsid w:val="00505A08"/>
    <w:rsid w:val="00530DD9"/>
    <w:rsid w:val="005327F8"/>
    <w:rsid w:val="00532972"/>
    <w:rsid w:val="00555AFD"/>
    <w:rsid w:val="00560FFC"/>
    <w:rsid w:val="00593F4B"/>
    <w:rsid w:val="005A5869"/>
    <w:rsid w:val="005C0359"/>
    <w:rsid w:val="005D05A6"/>
    <w:rsid w:val="005D0D88"/>
    <w:rsid w:val="005F152A"/>
    <w:rsid w:val="005F2B86"/>
    <w:rsid w:val="005F7254"/>
    <w:rsid w:val="005F7512"/>
    <w:rsid w:val="00602839"/>
    <w:rsid w:val="00603DEC"/>
    <w:rsid w:val="00630BC0"/>
    <w:rsid w:val="00633C8A"/>
    <w:rsid w:val="006345A3"/>
    <w:rsid w:val="006410CE"/>
    <w:rsid w:val="00641721"/>
    <w:rsid w:val="0066294D"/>
    <w:rsid w:val="00665F1A"/>
    <w:rsid w:val="006761FA"/>
    <w:rsid w:val="006B11AA"/>
    <w:rsid w:val="006B5D95"/>
    <w:rsid w:val="006D38DB"/>
    <w:rsid w:val="006E3C9D"/>
    <w:rsid w:val="006E5226"/>
    <w:rsid w:val="006F097E"/>
    <w:rsid w:val="0070475C"/>
    <w:rsid w:val="007065BA"/>
    <w:rsid w:val="00707293"/>
    <w:rsid w:val="00721AC8"/>
    <w:rsid w:val="00727BBD"/>
    <w:rsid w:val="00733355"/>
    <w:rsid w:val="00734CD9"/>
    <w:rsid w:val="00746CD0"/>
    <w:rsid w:val="00757B9D"/>
    <w:rsid w:val="00772BAC"/>
    <w:rsid w:val="00774719"/>
    <w:rsid w:val="007761A2"/>
    <w:rsid w:val="0078750F"/>
    <w:rsid w:val="00790F9E"/>
    <w:rsid w:val="007B09E7"/>
    <w:rsid w:val="007C250F"/>
    <w:rsid w:val="007C4AE7"/>
    <w:rsid w:val="007C5E2E"/>
    <w:rsid w:val="007D02EF"/>
    <w:rsid w:val="007E354C"/>
    <w:rsid w:val="007E4D50"/>
    <w:rsid w:val="00806D4E"/>
    <w:rsid w:val="00823F23"/>
    <w:rsid w:val="00837571"/>
    <w:rsid w:val="00847C83"/>
    <w:rsid w:val="00850ABA"/>
    <w:rsid w:val="00851661"/>
    <w:rsid w:val="00852A42"/>
    <w:rsid w:val="008769C0"/>
    <w:rsid w:val="0089598B"/>
    <w:rsid w:val="0089743A"/>
    <w:rsid w:val="008A4BAB"/>
    <w:rsid w:val="008A4C10"/>
    <w:rsid w:val="008B102E"/>
    <w:rsid w:val="008B1072"/>
    <w:rsid w:val="008B3942"/>
    <w:rsid w:val="008C7373"/>
    <w:rsid w:val="008D6246"/>
    <w:rsid w:val="008E295F"/>
    <w:rsid w:val="008F2A21"/>
    <w:rsid w:val="008F3F86"/>
    <w:rsid w:val="009020E6"/>
    <w:rsid w:val="00914E11"/>
    <w:rsid w:val="00925CD5"/>
    <w:rsid w:val="00926195"/>
    <w:rsid w:val="00927654"/>
    <w:rsid w:val="0093211A"/>
    <w:rsid w:val="00934B55"/>
    <w:rsid w:val="009A0EFF"/>
    <w:rsid w:val="009A4F15"/>
    <w:rsid w:val="009B2BC4"/>
    <w:rsid w:val="009C773A"/>
    <w:rsid w:val="009E4F12"/>
    <w:rsid w:val="009F2F6B"/>
    <w:rsid w:val="009F49DD"/>
    <w:rsid w:val="00A103B2"/>
    <w:rsid w:val="00A10A54"/>
    <w:rsid w:val="00A13192"/>
    <w:rsid w:val="00A163A5"/>
    <w:rsid w:val="00A24E76"/>
    <w:rsid w:val="00A306B5"/>
    <w:rsid w:val="00A33B02"/>
    <w:rsid w:val="00A33B5C"/>
    <w:rsid w:val="00A41DE7"/>
    <w:rsid w:val="00A5709A"/>
    <w:rsid w:val="00A640A9"/>
    <w:rsid w:val="00A65285"/>
    <w:rsid w:val="00A806E8"/>
    <w:rsid w:val="00A834A2"/>
    <w:rsid w:val="00A9119D"/>
    <w:rsid w:val="00A9286D"/>
    <w:rsid w:val="00A9434D"/>
    <w:rsid w:val="00AB0A61"/>
    <w:rsid w:val="00AB4BFF"/>
    <w:rsid w:val="00AE1D04"/>
    <w:rsid w:val="00AE52D7"/>
    <w:rsid w:val="00B07E6A"/>
    <w:rsid w:val="00B11BA6"/>
    <w:rsid w:val="00B1620C"/>
    <w:rsid w:val="00B1717E"/>
    <w:rsid w:val="00B220F2"/>
    <w:rsid w:val="00B41EFB"/>
    <w:rsid w:val="00B55BBE"/>
    <w:rsid w:val="00B63D63"/>
    <w:rsid w:val="00B657AB"/>
    <w:rsid w:val="00B70FC5"/>
    <w:rsid w:val="00B929D7"/>
    <w:rsid w:val="00BB24C8"/>
    <w:rsid w:val="00BB71CE"/>
    <w:rsid w:val="00BD27D2"/>
    <w:rsid w:val="00BD712F"/>
    <w:rsid w:val="00BF319E"/>
    <w:rsid w:val="00C13C21"/>
    <w:rsid w:val="00C24F3E"/>
    <w:rsid w:val="00C3379A"/>
    <w:rsid w:val="00C34113"/>
    <w:rsid w:val="00C349B9"/>
    <w:rsid w:val="00C64B32"/>
    <w:rsid w:val="00C64B50"/>
    <w:rsid w:val="00C92C2F"/>
    <w:rsid w:val="00C95FCB"/>
    <w:rsid w:val="00CA0425"/>
    <w:rsid w:val="00CA6272"/>
    <w:rsid w:val="00CB49EC"/>
    <w:rsid w:val="00CB5C09"/>
    <w:rsid w:val="00CC583D"/>
    <w:rsid w:val="00CD58BC"/>
    <w:rsid w:val="00CE61CD"/>
    <w:rsid w:val="00CF4AF8"/>
    <w:rsid w:val="00D1504D"/>
    <w:rsid w:val="00D47C09"/>
    <w:rsid w:val="00D56664"/>
    <w:rsid w:val="00D57440"/>
    <w:rsid w:val="00D776F7"/>
    <w:rsid w:val="00D80DF2"/>
    <w:rsid w:val="00D8183D"/>
    <w:rsid w:val="00DB2320"/>
    <w:rsid w:val="00DD1024"/>
    <w:rsid w:val="00DD1BF5"/>
    <w:rsid w:val="00DD1FB2"/>
    <w:rsid w:val="00DE6E53"/>
    <w:rsid w:val="00DF1B63"/>
    <w:rsid w:val="00DF5714"/>
    <w:rsid w:val="00DF7875"/>
    <w:rsid w:val="00E04293"/>
    <w:rsid w:val="00E33314"/>
    <w:rsid w:val="00E63A53"/>
    <w:rsid w:val="00EA5227"/>
    <w:rsid w:val="00EC0963"/>
    <w:rsid w:val="00EC734D"/>
    <w:rsid w:val="00ED5243"/>
    <w:rsid w:val="00ED61E6"/>
    <w:rsid w:val="00ED6BC0"/>
    <w:rsid w:val="00EE1E68"/>
    <w:rsid w:val="00EE4E45"/>
    <w:rsid w:val="00EF45BB"/>
    <w:rsid w:val="00F041AF"/>
    <w:rsid w:val="00F075DB"/>
    <w:rsid w:val="00F143A2"/>
    <w:rsid w:val="00F223B0"/>
    <w:rsid w:val="00F414F6"/>
    <w:rsid w:val="00F42FC8"/>
    <w:rsid w:val="00F53939"/>
    <w:rsid w:val="00F5586F"/>
    <w:rsid w:val="00F5657F"/>
    <w:rsid w:val="00F75F5E"/>
    <w:rsid w:val="00F915AD"/>
    <w:rsid w:val="00FA1C64"/>
    <w:rsid w:val="00FB0DF8"/>
    <w:rsid w:val="00FB7D24"/>
    <w:rsid w:val="00FC560C"/>
    <w:rsid w:val="00FD08CC"/>
    <w:rsid w:val="00FD23DF"/>
    <w:rsid w:val="00FD5EE9"/>
    <w:rsid w:val="00FE3216"/>
    <w:rsid w:val="00FE3D9F"/>
    <w:rsid w:val="00FE3F8C"/>
    <w:rsid w:val="00FE5929"/>
    <w:rsid w:val="00FE70CE"/>
    <w:rsid w:val="00FF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0BD6C"/>
  <w15:chartTrackingRefBased/>
  <w15:docId w15:val="{4D98B660-0951-4FBC-92B6-91B9A0278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1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Taylor</dc:creator>
  <cp:keywords/>
  <dc:description/>
  <cp:lastModifiedBy>Ed Taylor</cp:lastModifiedBy>
  <cp:revision>2</cp:revision>
  <cp:lastPrinted>2023-12-01T02:39:00Z</cp:lastPrinted>
  <dcterms:created xsi:type="dcterms:W3CDTF">2024-04-25T23:38:00Z</dcterms:created>
  <dcterms:modified xsi:type="dcterms:W3CDTF">2024-04-25T23:38:00Z</dcterms:modified>
</cp:coreProperties>
</file>