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2F1A" w14:textId="77777777" w:rsidR="00C713C1" w:rsidRPr="0093786E" w:rsidRDefault="00C713C1" w:rsidP="00C713C1">
      <w:pPr>
        <w:jc w:val="center"/>
        <w:rPr>
          <w:b/>
          <w:bCs/>
          <w:sz w:val="36"/>
          <w:szCs w:val="36"/>
        </w:rPr>
      </w:pPr>
      <w:r w:rsidRPr="0093786E">
        <w:rPr>
          <w:b/>
          <w:bCs/>
          <w:sz w:val="36"/>
          <w:szCs w:val="36"/>
        </w:rPr>
        <w:t>Treasurers Report</w:t>
      </w:r>
    </w:p>
    <w:p w14:paraId="6C34FA5E" w14:textId="77777777" w:rsidR="00C713C1" w:rsidRDefault="00C713C1" w:rsidP="00C713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2023</w:t>
      </w:r>
    </w:p>
    <w:p w14:paraId="4775E727" w14:textId="77777777" w:rsidR="00C713C1" w:rsidRDefault="00C713C1" w:rsidP="00C713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the period 8/1-8/31/2023</w:t>
      </w:r>
    </w:p>
    <w:p w14:paraId="11319884" w14:textId="77777777" w:rsidR="00C713C1" w:rsidRDefault="00C713C1" w:rsidP="00C713C1">
      <w:pPr>
        <w:jc w:val="center"/>
        <w:rPr>
          <w:b/>
          <w:bCs/>
          <w:sz w:val="32"/>
          <w:szCs w:val="32"/>
        </w:rPr>
      </w:pPr>
    </w:p>
    <w:p w14:paraId="36B4AF29" w14:textId="77777777" w:rsidR="00C713C1" w:rsidRDefault="00C713C1" w:rsidP="00C713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Account balances:</w:t>
      </w:r>
    </w:p>
    <w:p w14:paraId="4CB07C01" w14:textId="77777777" w:rsidR="00C713C1" w:rsidRDefault="00C713C1" w:rsidP="00C713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Rally account 10,000.00</w:t>
      </w:r>
    </w:p>
    <w:p w14:paraId="2992107A" w14:textId="77777777" w:rsidR="00C713C1" w:rsidRDefault="00C713C1" w:rsidP="00C713C1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Operating account </w:t>
      </w:r>
      <w:r>
        <w:rPr>
          <w:b/>
          <w:bCs/>
          <w:sz w:val="32"/>
          <w:szCs w:val="32"/>
        </w:rPr>
        <w:tab/>
        <w:t>5351.</w:t>
      </w:r>
      <w:proofErr w:type="gramStart"/>
      <w:r>
        <w:rPr>
          <w:b/>
          <w:bCs/>
          <w:sz w:val="32"/>
          <w:szCs w:val="32"/>
        </w:rPr>
        <w:t xml:space="preserve">07  </w:t>
      </w:r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of 9/1/2023</w:t>
      </w:r>
    </w:p>
    <w:p w14:paraId="638ED130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</w:t>
      </w:r>
      <w:r w:rsidRPr="002326AA">
        <w:rPr>
          <w:sz w:val="28"/>
          <w:szCs w:val="28"/>
          <w:u w:val="single"/>
        </w:rPr>
        <w:t>5370.20</w:t>
      </w:r>
      <w:r>
        <w:rPr>
          <w:sz w:val="28"/>
          <w:szCs w:val="28"/>
        </w:rPr>
        <w:t xml:space="preserve">    as of 8/1/2023</w:t>
      </w:r>
    </w:p>
    <w:p w14:paraId="78FC1977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ab/>
        <w:t>Change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-12.92</w:t>
      </w:r>
    </w:p>
    <w:p w14:paraId="7A69F42C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 xml:space="preserve">Deposits from memberships.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390</w:t>
      </w:r>
    </w:p>
    <w:p w14:paraId="4DC92542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>50/50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83</w:t>
      </w:r>
    </w:p>
    <w:p w14:paraId="38A736C2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>Total Deposits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473.00</w:t>
      </w:r>
    </w:p>
    <w:p w14:paraId="01EC8BE5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>Checks written:</w:t>
      </w:r>
    </w:p>
    <w:p w14:paraId="6ABF7461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>Henery Salari</w:t>
      </w:r>
      <w:r>
        <w:rPr>
          <w:sz w:val="28"/>
          <w:szCs w:val="28"/>
        </w:rPr>
        <w:tab/>
        <w:t>WP Event Manager 199.00</w:t>
      </w:r>
    </w:p>
    <w:p w14:paraId="4DE0A32D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 xml:space="preserve">Checks cleared        </w:t>
      </w:r>
      <w:r>
        <w:rPr>
          <w:sz w:val="28"/>
          <w:szCs w:val="28"/>
        </w:rPr>
        <w:tab/>
        <w:t>39.15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Eric W.</w:t>
      </w:r>
    </w:p>
    <w:p w14:paraId="3DE0E272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199.00</w:t>
      </w:r>
      <w:r>
        <w:rPr>
          <w:sz w:val="28"/>
          <w:szCs w:val="28"/>
        </w:rPr>
        <w:tab/>
        <w:t>Henry S.</w:t>
      </w:r>
    </w:p>
    <w:p w14:paraId="775BF4DF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A2">
        <w:rPr>
          <w:sz w:val="28"/>
          <w:szCs w:val="28"/>
          <w:u w:val="single"/>
        </w:rPr>
        <w:t>253.98</w:t>
      </w:r>
      <w:r>
        <w:rPr>
          <w:sz w:val="28"/>
          <w:szCs w:val="28"/>
        </w:rPr>
        <w:tab/>
        <w:t>Gilbert G.</w:t>
      </w:r>
    </w:p>
    <w:p w14:paraId="1DCDF777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>Total Checks cleared</w:t>
      </w:r>
      <w:r>
        <w:rPr>
          <w:sz w:val="28"/>
          <w:szCs w:val="28"/>
        </w:rPr>
        <w:tab/>
        <w:t>492.13</w:t>
      </w:r>
    </w:p>
    <w:p w14:paraId="019B4BCD" w14:textId="77777777" w:rsidR="00C713C1" w:rsidRDefault="00C713C1" w:rsidP="00C713C1">
      <w:pPr>
        <w:rPr>
          <w:sz w:val="28"/>
          <w:szCs w:val="28"/>
        </w:rPr>
      </w:pPr>
    </w:p>
    <w:p w14:paraId="3DB7BA76" w14:textId="77777777" w:rsidR="00C713C1" w:rsidRDefault="00C713C1" w:rsidP="00C713C1">
      <w:pPr>
        <w:rPr>
          <w:sz w:val="28"/>
          <w:szCs w:val="28"/>
        </w:rPr>
      </w:pPr>
      <w:r>
        <w:rPr>
          <w:sz w:val="28"/>
          <w:szCs w:val="28"/>
        </w:rPr>
        <w:t>Check outstanding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91.</w:t>
      </w:r>
      <w:proofErr w:type="gramStart"/>
      <w:r>
        <w:rPr>
          <w:sz w:val="28"/>
          <w:szCs w:val="28"/>
        </w:rPr>
        <w:t xml:space="preserve">16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Brandon W.</w:t>
      </w:r>
    </w:p>
    <w:p w14:paraId="4C79032E" w14:textId="77777777" w:rsidR="00C713C1" w:rsidRDefault="00C713C1" w:rsidP="00C713C1">
      <w:pPr>
        <w:rPr>
          <w:sz w:val="28"/>
          <w:szCs w:val="28"/>
        </w:rPr>
      </w:pPr>
    </w:p>
    <w:p w14:paraId="597BD77F" w14:textId="77777777" w:rsidR="00C713C1" w:rsidRPr="00261258" w:rsidRDefault="00C713C1" w:rsidP="00C713C1">
      <w:pPr>
        <w:rPr>
          <w:b/>
          <w:bCs/>
          <w:sz w:val="24"/>
          <w:szCs w:val="24"/>
        </w:rPr>
      </w:pPr>
      <w:r w:rsidRPr="00261258">
        <w:rPr>
          <w:sz w:val="24"/>
          <w:szCs w:val="24"/>
        </w:rPr>
        <w:t xml:space="preserve">Submitted by Ed </w:t>
      </w:r>
      <w:proofErr w:type="gramStart"/>
      <w:r w:rsidRPr="00261258">
        <w:rPr>
          <w:sz w:val="24"/>
          <w:szCs w:val="24"/>
        </w:rPr>
        <w:t xml:space="preserve">Taylor  </w:t>
      </w:r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/1/2023</w:t>
      </w:r>
    </w:p>
    <w:p w14:paraId="0B392FA3" w14:textId="77777777" w:rsidR="005F7254" w:rsidRDefault="005F7254"/>
    <w:sectPr w:rsidR="005F7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3C1"/>
    <w:rsid w:val="000266DD"/>
    <w:rsid w:val="00044DA9"/>
    <w:rsid w:val="000672DD"/>
    <w:rsid w:val="000C0BE7"/>
    <w:rsid w:val="000D15F3"/>
    <w:rsid w:val="00127951"/>
    <w:rsid w:val="00142C7E"/>
    <w:rsid w:val="001C0592"/>
    <w:rsid w:val="002337AC"/>
    <w:rsid w:val="00261D70"/>
    <w:rsid w:val="00303A90"/>
    <w:rsid w:val="00311A3B"/>
    <w:rsid w:val="00333CE1"/>
    <w:rsid w:val="00390766"/>
    <w:rsid w:val="003A0218"/>
    <w:rsid w:val="003A419C"/>
    <w:rsid w:val="003C1E14"/>
    <w:rsid w:val="004172FB"/>
    <w:rsid w:val="00441E16"/>
    <w:rsid w:val="004B044E"/>
    <w:rsid w:val="004C1FE0"/>
    <w:rsid w:val="00505A08"/>
    <w:rsid w:val="005A5869"/>
    <w:rsid w:val="005D0D88"/>
    <w:rsid w:val="005F7254"/>
    <w:rsid w:val="005F7512"/>
    <w:rsid w:val="00641721"/>
    <w:rsid w:val="0070475C"/>
    <w:rsid w:val="007065BA"/>
    <w:rsid w:val="00790F9E"/>
    <w:rsid w:val="007C5E2E"/>
    <w:rsid w:val="007D02EF"/>
    <w:rsid w:val="00823F23"/>
    <w:rsid w:val="0089743A"/>
    <w:rsid w:val="008B1072"/>
    <w:rsid w:val="008B3942"/>
    <w:rsid w:val="008C7373"/>
    <w:rsid w:val="008F3F86"/>
    <w:rsid w:val="00A163A5"/>
    <w:rsid w:val="00B41EFB"/>
    <w:rsid w:val="00B657AB"/>
    <w:rsid w:val="00BD712F"/>
    <w:rsid w:val="00C3379A"/>
    <w:rsid w:val="00C34113"/>
    <w:rsid w:val="00C713C1"/>
    <w:rsid w:val="00CC583D"/>
    <w:rsid w:val="00D1504D"/>
    <w:rsid w:val="00E33314"/>
    <w:rsid w:val="00ED6BC0"/>
    <w:rsid w:val="00EE4E45"/>
    <w:rsid w:val="00F143A2"/>
    <w:rsid w:val="00F223B0"/>
    <w:rsid w:val="00F5586F"/>
    <w:rsid w:val="00F915AD"/>
    <w:rsid w:val="00FA1C64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DCE8"/>
  <w15:chartTrackingRefBased/>
  <w15:docId w15:val="{45D6B8DE-A124-4E49-A1BB-4B823C43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Taylor</dc:creator>
  <cp:keywords/>
  <dc:description/>
  <cp:lastModifiedBy>Ed Taylor</cp:lastModifiedBy>
  <cp:revision>1</cp:revision>
  <dcterms:created xsi:type="dcterms:W3CDTF">2023-09-01T17:57:00Z</dcterms:created>
  <dcterms:modified xsi:type="dcterms:W3CDTF">2023-09-01T17:58:00Z</dcterms:modified>
</cp:coreProperties>
</file>