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D1A0" w14:textId="68CA59EE" w:rsidR="00DC1CF6" w:rsidRPr="003B7F05" w:rsidRDefault="00DC1CF6" w:rsidP="003B7F05">
      <w:pPr>
        <w:jc w:val="center"/>
        <w:rPr>
          <w:b/>
          <w:bCs/>
          <w:sz w:val="36"/>
          <w:szCs w:val="36"/>
        </w:rPr>
      </w:pPr>
      <w:proofErr w:type="gramStart"/>
      <w:r w:rsidRPr="003B7F05">
        <w:rPr>
          <w:b/>
          <w:bCs/>
          <w:sz w:val="36"/>
          <w:szCs w:val="36"/>
        </w:rPr>
        <w:t>Treasurers</w:t>
      </w:r>
      <w:proofErr w:type="gramEnd"/>
      <w:r w:rsidRPr="003B7F05">
        <w:rPr>
          <w:b/>
          <w:bCs/>
          <w:sz w:val="36"/>
          <w:szCs w:val="36"/>
        </w:rPr>
        <w:t xml:space="preserve"> report</w:t>
      </w:r>
    </w:p>
    <w:p w14:paraId="1F0D493C" w14:textId="0D41C515" w:rsidR="00DC1CF6" w:rsidRPr="003B7F05" w:rsidRDefault="003E31C2" w:rsidP="003B7F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January </w:t>
      </w:r>
      <w:r w:rsidR="00DC1CF6" w:rsidRPr="003B7F05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>3</w:t>
      </w:r>
    </w:p>
    <w:p w14:paraId="77F1B250" w14:textId="54A1CD02" w:rsidR="00DC1CF6" w:rsidRDefault="00DC1CF6" w:rsidP="003B7F05">
      <w:pPr>
        <w:jc w:val="center"/>
        <w:rPr>
          <w:b/>
          <w:bCs/>
          <w:sz w:val="36"/>
          <w:szCs w:val="36"/>
        </w:rPr>
      </w:pPr>
      <w:r w:rsidRPr="003B7F05">
        <w:rPr>
          <w:b/>
          <w:bCs/>
          <w:sz w:val="36"/>
          <w:szCs w:val="36"/>
        </w:rPr>
        <w:t xml:space="preserve">For the period </w:t>
      </w:r>
      <w:r w:rsidR="003E31C2">
        <w:rPr>
          <w:b/>
          <w:bCs/>
          <w:sz w:val="36"/>
          <w:szCs w:val="36"/>
        </w:rPr>
        <w:t>1/1/2023-1/31/2023</w:t>
      </w:r>
    </w:p>
    <w:p w14:paraId="6593AF9E" w14:textId="31123137" w:rsidR="003B7F05" w:rsidRPr="003B7F05" w:rsidRDefault="003B7F05" w:rsidP="003B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3B7F05">
        <w:rPr>
          <w:b/>
          <w:bCs/>
          <w:sz w:val="28"/>
          <w:szCs w:val="28"/>
        </w:rPr>
        <w:t xml:space="preserve">The bank statement through </w:t>
      </w:r>
      <w:r w:rsidR="003E31C2">
        <w:rPr>
          <w:b/>
          <w:bCs/>
          <w:sz w:val="28"/>
          <w:szCs w:val="28"/>
        </w:rPr>
        <w:t>1/31/2023</w:t>
      </w:r>
      <w:r w:rsidR="00681DF0">
        <w:rPr>
          <w:b/>
          <w:bCs/>
          <w:sz w:val="28"/>
          <w:szCs w:val="28"/>
        </w:rPr>
        <w:t>)</w:t>
      </w:r>
    </w:p>
    <w:p w14:paraId="69C82863" w14:textId="3EC23A80" w:rsidR="00DC1CF6" w:rsidRDefault="00DC1CF6"/>
    <w:p w14:paraId="3C4B26DA" w14:textId="4978C473" w:rsidR="00DC1CF6" w:rsidRDefault="00DC1CF6">
      <w:r>
        <w:t>Account Balances:</w:t>
      </w:r>
    </w:p>
    <w:p w14:paraId="39153A42" w14:textId="46D4CADE" w:rsidR="00DC1CF6" w:rsidRDefault="00DC1CF6">
      <w:r>
        <w:t xml:space="preserve">Rally </w:t>
      </w:r>
      <w:r w:rsidR="003B7F05">
        <w:t>account</w:t>
      </w:r>
      <w:r w:rsidR="003B7F05">
        <w:tab/>
      </w:r>
      <w:r>
        <w:t xml:space="preserve"> </w:t>
      </w:r>
      <w:r w:rsidR="003B7F05">
        <w:tab/>
      </w:r>
      <w:r>
        <w:t>10,000</w:t>
      </w:r>
    </w:p>
    <w:p w14:paraId="4D504D51" w14:textId="0E6CA6A5" w:rsidR="00DC1CF6" w:rsidRDefault="00DC1CF6">
      <w:r>
        <w:t xml:space="preserve">Operating </w:t>
      </w:r>
      <w:proofErr w:type="gramStart"/>
      <w:r>
        <w:t xml:space="preserve">account  </w:t>
      </w:r>
      <w:r w:rsidR="003B7F05">
        <w:tab/>
      </w:r>
      <w:proofErr w:type="gramEnd"/>
      <w:r w:rsidR="003E31C2">
        <w:t>4253.72</w:t>
      </w:r>
    </w:p>
    <w:p w14:paraId="502DF62E" w14:textId="0E4A229F" w:rsidR="003A1108" w:rsidRDefault="003A1108"/>
    <w:p w14:paraId="4D1EF46B" w14:textId="0B3191A7" w:rsidR="003A1108" w:rsidRDefault="003A1108">
      <w:r>
        <w:t xml:space="preserve">We </w:t>
      </w:r>
      <w:r w:rsidR="003B7F05">
        <w:t xml:space="preserve">received </w:t>
      </w:r>
      <w:r>
        <w:t xml:space="preserve">deposits of </w:t>
      </w:r>
      <w:r w:rsidR="003E31C2">
        <w:rPr>
          <w:b/>
          <w:bCs/>
        </w:rPr>
        <w:t>390</w:t>
      </w:r>
      <w:r>
        <w:t xml:space="preserve"> from memberships and Name tag purchases</w:t>
      </w:r>
      <w:r w:rsidR="003B7F05">
        <w:t xml:space="preserve"> there was no 50/50 this month</w:t>
      </w:r>
    </w:p>
    <w:p w14:paraId="5670475B" w14:textId="03DBE5B9" w:rsidR="003A1108" w:rsidRDefault="003E31C2">
      <w:r>
        <w:t xml:space="preserve">5 checks </w:t>
      </w:r>
      <w:r w:rsidR="00681DF0">
        <w:t>written</w:t>
      </w:r>
    </w:p>
    <w:p w14:paraId="28799162" w14:textId="71336305" w:rsidR="003A1108" w:rsidRDefault="003E31C2">
      <w:r>
        <w:t xml:space="preserve">Richard </w:t>
      </w:r>
      <w:proofErr w:type="spellStart"/>
      <w:r>
        <w:t>Catarineau</w:t>
      </w:r>
      <w:proofErr w:type="spellEnd"/>
      <w:r>
        <w:t xml:space="preserve">   Renewal of SSL</w:t>
      </w:r>
      <w:r>
        <w:tab/>
      </w:r>
      <w:r>
        <w:tab/>
        <w:t>90</w:t>
      </w:r>
    </w:p>
    <w:p w14:paraId="562044ED" w14:textId="1574C141" w:rsidR="003A1108" w:rsidRDefault="003E31C2">
      <w:r>
        <w:t xml:space="preserve">Awards by Paul </w:t>
      </w:r>
      <w:r w:rsidR="00681DF0">
        <w:t>(</w:t>
      </w:r>
      <w:r>
        <w:t xml:space="preserve">3 </w:t>
      </w:r>
      <w:proofErr w:type="gramStart"/>
      <w:r>
        <w:t>checks</w:t>
      </w:r>
      <w:r w:rsidR="00681DF0">
        <w:t>)</w:t>
      </w:r>
      <w:r>
        <w:t xml:space="preserve">   </w:t>
      </w:r>
      <w:proofErr w:type="gramEnd"/>
      <w:r>
        <w:t>Name Tags</w:t>
      </w:r>
      <w:r w:rsidR="00681DF0">
        <w:t xml:space="preserve">                  60.27</w:t>
      </w:r>
    </w:p>
    <w:p w14:paraId="6CCDE447" w14:textId="7A6F86E0" w:rsidR="003A1108" w:rsidRDefault="00681DF0">
      <w:r>
        <w:t>Steve Leo      Kernville Camping deposit                 90</w:t>
      </w:r>
    </w:p>
    <w:p w14:paraId="32C52E9F" w14:textId="7AD19EB1" w:rsidR="00F85C04" w:rsidRDefault="00681DF0">
      <w:r>
        <w:tab/>
      </w:r>
      <w:r>
        <w:tab/>
      </w:r>
      <w:r>
        <w:tab/>
        <w:t xml:space="preserve">         Total expenses       </w:t>
      </w:r>
      <w:r w:rsidRPr="00681DF0">
        <w:rPr>
          <w:b/>
          <w:bCs/>
        </w:rPr>
        <w:t>240.27</w:t>
      </w:r>
    </w:p>
    <w:p w14:paraId="2C086FD1" w14:textId="67B54D1E" w:rsidR="00F85C04" w:rsidRDefault="00F85C04">
      <w:r>
        <w:t xml:space="preserve">Submitted by Ed </w:t>
      </w:r>
      <w:proofErr w:type="gramStart"/>
      <w:r>
        <w:t xml:space="preserve">Taylor  </w:t>
      </w:r>
      <w:r w:rsidR="00681DF0">
        <w:t>2</w:t>
      </w:r>
      <w:proofErr w:type="gramEnd"/>
      <w:r w:rsidR="00681DF0">
        <w:t>/1/2023</w:t>
      </w:r>
    </w:p>
    <w:sectPr w:rsidR="00F8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CF6"/>
    <w:rsid w:val="000266DD"/>
    <w:rsid w:val="00044DA9"/>
    <w:rsid w:val="000672DD"/>
    <w:rsid w:val="000C0BE7"/>
    <w:rsid w:val="000D15F3"/>
    <w:rsid w:val="000E7E64"/>
    <w:rsid w:val="00127951"/>
    <w:rsid w:val="00142C7E"/>
    <w:rsid w:val="001C0592"/>
    <w:rsid w:val="002337AC"/>
    <w:rsid w:val="00261D70"/>
    <w:rsid w:val="00297014"/>
    <w:rsid w:val="00303A90"/>
    <w:rsid w:val="00311A3B"/>
    <w:rsid w:val="00333CE1"/>
    <w:rsid w:val="00390766"/>
    <w:rsid w:val="00394461"/>
    <w:rsid w:val="003A0218"/>
    <w:rsid w:val="003A1108"/>
    <w:rsid w:val="003A419C"/>
    <w:rsid w:val="003B7F05"/>
    <w:rsid w:val="003C1E14"/>
    <w:rsid w:val="003E31C2"/>
    <w:rsid w:val="004172FB"/>
    <w:rsid w:val="00441E16"/>
    <w:rsid w:val="004B044E"/>
    <w:rsid w:val="004C1FE0"/>
    <w:rsid w:val="00505A08"/>
    <w:rsid w:val="005A5869"/>
    <w:rsid w:val="005D0D88"/>
    <w:rsid w:val="005F7254"/>
    <w:rsid w:val="005F7512"/>
    <w:rsid w:val="00641721"/>
    <w:rsid w:val="00681DF0"/>
    <w:rsid w:val="0070475C"/>
    <w:rsid w:val="007065BA"/>
    <w:rsid w:val="00712999"/>
    <w:rsid w:val="00790F9E"/>
    <w:rsid w:val="007C5E2E"/>
    <w:rsid w:val="007D02EF"/>
    <w:rsid w:val="00823F23"/>
    <w:rsid w:val="0089743A"/>
    <w:rsid w:val="008B1072"/>
    <w:rsid w:val="008B3942"/>
    <w:rsid w:val="008C7373"/>
    <w:rsid w:val="008F3F86"/>
    <w:rsid w:val="00A163A5"/>
    <w:rsid w:val="00B41EFB"/>
    <w:rsid w:val="00B657AB"/>
    <w:rsid w:val="00BD712F"/>
    <w:rsid w:val="00C3379A"/>
    <w:rsid w:val="00C34113"/>
    <w:rsid w:val="00CC583D"/>
    <w:rsid w:val="00D1504D"/>
    <w:rsid w:val="00DC1CF6"/>
    <w:rsid w:val="00E33314"/>
    <w:rsid w:val="00ED6BC0"/>
    <w:rsid w:val="00EE4E45"/>
    <w:rsid w:val="00F143A2"/>
    <w:rsid w:val="00F223B0"/>
    <w:rsid w:val="00F5586F"/>
    <w:rsid w:val="00F85C04"/>
    <w:rsid w:val="00F915AD"/>
    <w:rsid w:val="00FA1C64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479E"/>
  <w15:chartTrackingRefBased/>
  <w15:docId w15:val="{FEC50770-1552-4D80-8F6E-7F85E57A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Taylor</dc:creator>
  <cp:keywords/>
  <dc:description/>
  <cp:lastModifiedBy>Ed Taylor</cp:lastModifiedBy>
  <cp:revision>2</cp:revision>
  <dcterms:created xsi:type="dcterms:W3CDTF">2023-06-15T16:49:00Z</dcterms:created>
  <dcterms:modified xsi:type="dcterms:W3CDTF">2023-06-15T16:49:00Z</dcterms:modified>
</cp:coreProperties>
</file>