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FF3" w:rsidRDefault="00C6193E">
      <w:r>
        <w:rPr>
          <w:noProof/>
        </w:rPr>
        <w:drawing>
          <wp:inline distT="0" distB="0" distL="0" distR="0" wp14:anchorId="59A3CECF" wp14:editId="54417717">
            <wp:extent cx="7854950" cy="5701300"/>
            <wp:effectExtent l="0" t="0" r="0" b="0"/>
            <wp:docPr id="2" name="Picture 2" descr="http://www.redwoodhikes.com/SequoiaNM/Fre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dwoodhikes.com/SequoiaNM/Freem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087" cy="57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9F" w:rsidRDefault="001B6D9F">
      <w:bookmarkStart w:id="0" w:name="_GoBack"/>
      <w:r w:rsidRPr="001B6D9F">
        <w:rPr>
          <w:noProof/>
        </w:rPr>
        <w:lastRenderedPageBreak/>
        <w:drawing>
          <wp:inline distT="0" distB="0" distL="0" distR="0">
            <wp:extent cx="8229195" cy="5014595"/>
            <wp:effectExtent l="0" t="0" r="635" b="0"/>
            <wp:docPr id="1" name="Picture 1" descr="C:\Users\ksbcw\Desktop\Freeman Creek Tr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bcw\Desktop\Freeman Creek Trail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501" cy="50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6D9F" w:rsidRDefault="001B6D9F"/>
    <w:sectPr w:rsidR="001B6D9F" w:rsidSect="00C6193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93E"/>
    <w:rsid w:val="00011FF3"/>
    <w:rsid w:val="001B6D9F"/>
    <w:rsid w:val="00C6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959BEB-8165-4FCC-A787-00DC5DE2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Wagner</dc:creator>
  <cp:keywords/>
  <dc:description/>
  <cp:lastModifiedBy>Karl Wagner</cp:lastModifiedBy>
  <cp:revision>2</cp:revision>
  <cp:lastPrinted>2018-10-14T23:06:00Z</cp:lastPrinted>
  <dcterms:created xsi:type="dcterms:W3CDTF">2018-10-14T22:42:00Z</dcterms:created>
  <dcterms:modified xsi:type="dcterms:W3CDTF">2018-10-14T23:06:00Z</dcterms:modified>
</cp:coreProperties>
</file>